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5C64" w14:textId="4E63747E" w:rsidR="00BB7020" w:rsidRPr="00BB7020" w:rsidRDefault="008358B9" w:rsidP="000C754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358B9">
        <w:rPr>
          <w:rFonts w:ascii="Times New Roman" w:eastAsia="Times New Roman" w:hAnsi="Times New Roman"/>
          <w:b/>
          <w:sz w:val="20"/>
          <w:szCs w:val="20"/>
          <w:lang w:eastAsia="ru-RU"/>
        </w:rPr>
        <w:t>Аппарат физиотерапевтический ультразвуковой УЗТ-1.3.07Ф "</w:t>
      </w:r>
      <w:proofErr w:type="spellStart"/>
      <w:r w:rsidRPr="008358B9">
        <w:rPr>
          <w:rFonts w:ascii="Times New Roman" w:eastAsia="Times New Roman" w:hAnsi="Times New Roman"/>
          <w:b/>
          <w:sz w:val="20"/>
          <w:szCs w:val="20"/>
          <w:lang w:eastAsia="ru-RU"/>
        </w:rPr>
        <w:t>ФизиоФон</w:t>
      </w:r>
      <w:proofErr w:type="spellEnd"/>
      <w:r w:rsidRPr="008358B9">
        <w:rPr>
          <w:rFonts w:ascii="Times New Roman" w:eastAsia="Times New Roman" w:hAnsi="Times New Roman"/>
          <w:b/>
          <w:sz w:val="20"/>
          <w:szCs w:val="20"/>
          <w:lang w:eastAsia="ru-RU"/>
        </w:rPr>
        <w:t>" (Аппарат "</w:t>
      </w:r>
      <w:proofErr w:type="spellStart"/>
      <w:r w:rsidRPr="008358B9">
        <w:rPr>
          <w:rFonts w:ascii="Times New Roman" w:eastAsia="Times New Roman" w:hAnsi="Times New Roman"/>
          <w:b/>
          <w:sz w:val="20"/>
          <w:szCs w:val="20"/>
          <w:lang w:eastAsia="ru-RU"/>
        </w:rPr>
        <w:t>ФизиоФон</w:t>
      </w:r>
      <w:proofErr w:type="spellEnd"/>
      <w:r w:rsidRPr="008358B9">
        <w:rPr>
          <w:rFonts w:ascii="Times New Roman" w:eastAsia="Times New Roman" w:hAnsi="Times New Roman"/>
          <w:b/>
          <w:sz w:val="20"/>
          <w:szCs w:val="20"/>
          <w:lang w:eastAsia="ru-RU"/>
        </w:rPr>
        <w:t>")</w:t>
      </w:r>
    </w:p>
    <w:p w14:paraId="60275CFD" w14:textId="68553EB9" w:rsidR="00BF3F0D" w:rsidRDefault="00BB7020" w:rsidP="000C7542">
      <w:pPr>
        <w:spacing w:after="0" w:line="240" w:lineRule="auto"/>
      </w:pPr>
      <w:r w:rsidRPr="00BB7020">
        <w:rPr>
          <w:rFonts w:ascii="Times New Roman" w:eastAsia="Times New Roman" w:hAnsi="Times New Roman"/>
          <w:sz w:val="20"/>
          <w:szCs w:val="20"/>
          <w:lang w:eastAsia="ru-RU"/>
        </w:rPr>
        <w:t>Код позиции КТРУ</w:t>
      </w:r>
      <w:r w:rsidR="00297127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BB702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6" w:tgtFrame="_blank" w:history="1">
        <w:r w:rsidR="008358B9" w:rsidRPr="008358B9">
          <w:rPr>
            <w:rStyle w:val="a4"/>
            <w:rFonts w:ascii="Times New Roman" w:eastAsia="Times New Roman" w:hAnsi="Times New Roman"/>
            <w:b/>
            <w:sz w:val="20"/>
            <w:szCs w:val="20"/>
            <w:lang w:eastAsia="ru-RU"/>
          </w:rPr>
          <w:t>26.60.13.150-00000048</w:t>
        </w:r>
      </w:hyperlink>
    </w:p>
    <w:p w14:paraId="61274EFE" w14:textId="564CD770" w:rsidR="00BF3F0D" w:rsidRDefault="00BB7020" w:rsidP="000C754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B7020">
        <w:rPr>
          <w:rFonts w:ascii="Times New Roman" w:eastAsia="Times New Roman" w:hAnsi="Times New Roman"/>
          <w:sz w:val="20"/>
          <w:szCs w:val="20"/>
          <w:lang w:eastAsia="ru-RU"/>
        </w:rPr>
        <w:t>Наименование товара</w:t>
      </w:r>
      <w:r w:rsidR="00BF3F0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="008358B9" w:rsidRPr="008358B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Система ультразвуковая для физиотерапии</w:t>
      </w:r>
    </w:p>
    <w:p w14:paraId="3C0E547E" w14:textId="77777777" w:rsidR="00BF3F0D" w:rsidRPr="00BF3F0D" w:rsidRDefault="00BB7020" w:rsidP="000C754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B7020">
        <w:rPr>
          <w:rFonts w:ascii="Times New Roman" w:eastAsia="Times New Roman" w:hAnsi="Times New Roman"/>
          <w:sz w:val="20"/>
          <w:szCs w:val="20"/>
          <w:lang w:eastAsia="ru-RU"/>
        </w:rPr>
        <w:t xml:space="preserve">Единицы измерения (количество товара) </w:t>
      </w:r>
      <w:r w:rsidR="001022AC" w:rsidRPr="0029712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ш</w:t>
      </w:r>
      <w:r w:rsidRPr="0029712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тука</w:t>
      </w:r>
    </w:p>
    <w:p w14:paraId="0CCC4709" w14:textId="77777777" w:rsidR="00BB7020" w:rsidRPr="00673CE5" w:rsidRDefault="00BB7020" w:rsidP="00297127">
      <w:pPr>
        <w:spacing w:after="0" w:line="240" w:lineRule="auto"/>
        <w:rPr>
          <w:rFonts w:ascii="Times New Roman" w:eastAsia="Times New Roman" w:hAnsi="Times New Roman" w:cs="PragmaticaC"/>
          <w:color w:val="000000"/>
          <w:sz w:val="20"/>
          <w:szCs w:val="20"/>
          <w:lang w:eastAsia="ru-RU"/>
        </w:rPr>
      </w:pPr>
    </w:p>
    <w:tbl>
      <w:tblPr>
        <w:tblW w:w="112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1282"/>
        <w:gridCol w:w="414"/>
        <w:gridCol w:w="2406"/>
        <w:gridCol w:w="1418"/>
        <w:gridCol w:w="1561"/>
        <w:gridCol w:w="19"/>
        <w:gridCol w:w="1309"/>
      </w:tblGrid>
      <w:tr w:rsidR="000C7542" w:rsidRPr="002F1216" w14:paraId="25DED4D7" w14:textId="77777777" w:rsidTr="00605455">
        <w:trPr>
          <w:trHeight w:val="1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CEE8" w14:textId="77777777" w:rsidR="000C7542" w:rsidRPr="002F1216" w:rsidRDefault="000C7542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 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5B51" w14:textId="77777777" w:rsidR="000C7542" w:rsidRPr="002F1216" w:rsidRDefault="000C7542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25BE" w14:textId="77777777" w:rsidR="000C7542" w:rsidRPr="002F1216" w:rsidRDefault="000C7542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Товарный знак «или эквивалент» </w:t>
            </w: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либо товарный знак </w:t>
            </w: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(при условии несовместимости товаров)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FFB267" w14:textId="77777777" w:rsidR="000C7542" w:rsidRPr="002F1216" w:rsidRDefault="000C7542" w:rsidP="00BD2F5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 показателя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0517" w14:textId="77777777" w:rsidR="000C7542" w:rsidRPr="002F1216" w:rsidRDefault="000C7542" w:rsidP="00BD2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Показатель (характеристика)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1DDF" w14:textId="77777777" w:rsidR="000C7542" w:rsidRPr="002F1216" w:rsidRDefault="000C7542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Единица измерения показателя (характеристики) </w:t>
            </w:r>
          </w:p>
          <w:p w14:paraId="68E2B7AB" w14:textId="77777777" w:rsidR="000C7542" w:rsidRPr="002F1216" w:rsidRDefault="000C7542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985F" w14:textId="393C982B" w:rsidR="000C7542" w:rsidRPr="002F1216" w:rsidRDefault="006A62C6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начение показателя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AF66" w14:textId="77777777" w:rsidR="000C7542" w:rsidRPr="002F1216" w:rsidRDefault="000C7542" w:rsidP="001A7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Кол-во, единица измерения в соответствии с общероссийским классификатором единиц измерения (ОКЕИ)</w:t>
            </w:r>
          </w:p>
        </w:tc>
      </w:tr>
      <w:tr w:rsidR="006A62C6" w:rsidRPr="002F1216" w14:paraId="225E446C" w14:textId="77777777" w:rsidTr="00605455">
        <w:trPr>
          <w:trHeight w:val="24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A3CBB" w14:textId="77777777" w:rsidR="006A62C6" w:rsidRPr="002F1216" w:rsidRDefault="006A62C6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8ABC5" w14:textId="57E5A284" w:rsidR="006A62C6" w:rsidRPr="002F1216" w:rsidRDefault="006A62C6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Аппарат </w:t>
            </w:r>
            <w:r w:rsidRPr="008358B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физиотерапевтический ультразвуковой</w:t>
            </w:r>
          </w:p>
          <w:p w14:paraId="68329C99" w14:textId="77777777" w:rsidR="006A62C6" w:rsidRPr="002F1216" w:rsidRDefault="006A62C6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8AE997B" w14:textId="4D67AEC0" w:rsidR="006A62C6" w:rsidRPr="002F1216" w:rsidRDefault="006A62C6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Код МИ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182600</w:t>
            </w:r>
          </w:p>
          <w:p w14:paraId="5D430635" w14:textId="77777777" w:rsidR="006A62C6" w:rsidRPr="002F1216" w:rsidRDefault="006A62C6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F520946" w14:textId="43D423B8" w:rsidR="006A62C6" w:rsidRPr="002F1216" w:rsidRDefault="006A62C6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КТРУ 26.60.13.1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F12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0-0000004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AC375" w14:textId="5A39820B" w:rsidR="006A62C6" w:rsidRPr="006B1A0F" w:rsidRDefault="006A62C6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B1A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ФизиоФон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3141" w14:textId="09A1077D" w:rsidR="006A62C6" w:rsidRPr="006A62C6" w:rsidRDefault="006A62C6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85B4" w14:textId="243332D7" w:rsidR="006A62C6" w:rsidRPr="006A62C6" w:rsidRDefault="006A62C6" w:rsidP="00BD2F5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A62C6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Комплектация: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BDEC6" w14:textId="32764B2D" w:rsidR="006A62C6" w:rsidRPr="002F1216" w:rsidRDefault="006A62C6" w:rsidP="00B36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0C7542" w:rsidRPr="002F1216" w14:paraId="135CE3C7" w14:textId="77777777" w:rsidTr="00605455">
        <w:trPr>
          <w:trHeight w:val="60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3ABB1" w14:textId="77777777" w:rsidR="000C7542" w:rsidRPr="002F1216" w:rsidRDefault="000C7542" w:rsidP="006B56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E7195" w14:textId="77777777" w:rsidR="000C7542" w:rsidRPr="002F1216" w:rsidRDefault="000C7542" w:rsidP="006B56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81129" w14:textId="77777777" w:rsidR="000C7542" w:rsidRPr="002F1216" w:rsidRDefault="000C7542" w:rsidP="006B56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5ED" w14:textId="01A8F984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229B" w14:textId="2E648438" w:rsidR="000C7542" w:rsidRPr="002F1216" w:rsidRDefault="000C7542" w:rsidP="006A62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Аппарат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физиотерапевтический ультразвуковой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514C" w14:textId="77777777" w:rsidR="000C7542" w:rsidRPr="002F121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CB45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78602" w14:textId="72F169D7" w:rsidR="000C7542" w:rsidRPr="002F1216" w:rsidRDefault="000C7542" w:rsidP="00BD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62C6" w:rsidRPr="002F1216" w14:paraId="20668BA3" w14:textId="77777777" w:rsidTr="00605455">
        <w:trPr>
          <w:trHeight w:val="1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B1618" w14:textId="77777777" w:rsidR="006A62C6" w:rsidRPr="002F1216" w:rsidRDefault="006A62C6" w:rsidP="008F7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B7786" w14:textId="77777777" w:rsidR="006A62C6" w:rsidRPr="002F1216" w:rsidRDefault="006A62C6" w:rsidP="008F7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54398" w14:textId="77777777" w:rsidR="006A62C6" w:rsidRPr="002F1216" w:rsidRDefault="006A62C6" w:rsidP="008F7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F80E" w14:textId="4A78EBC8" w:rsidR="006A62C6" w:rsidRPr="006A62C6" w:rsidRDefault="006A62C6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6512" w14:textId="254600FF" w:rsidR="006A62C6" w:rsidRPr="006A62C6" w:rsidRDefault="006A62C6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A62C6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Технические характеристики: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963CC" w14:textId="77777777" w:rsidR="006A62C6" w:rsidRPr="002F1216" w:rsidRDefault="006A62C6" w:rsidP="00BD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2F1216" w14:paraId="5E6721B6" w14:textId="77777777" w:rsidTr="00605455">
        <w:trPr>
          <w:trHeight w:val="31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7AFE1" w14:textId="77777777" w:rsidR="000C7542" w:rsidRPr="002F1216" w:rsidRDefault="000C7542" w:rsidP="000C75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2FF0A" w14:textId="77777777" w:rsidR="000C7542" w:rsidRPr="002F1216" w:rsidRDefault="000C7542" w:rsidP="000C75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EF43B" w14:textId="77777777" w:rsidR="000C7542" w:rsidRPr="002F1216" w:rsidRDefault="000C7542" w:rsidP="000C75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4DDA" w14:textId="1BFA45A8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9CE8" w14:textId="758EE579" w:rsidR="000C7542" w:rsidRPr="002F1216" w:rsidRDefault="000C7542" w:rsidP="006A62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088">
              <w:rPr>
                <w:rFonts w:ascii="Times New Roman" w:hAnsi="Times New Roman"/>
                <w:sz w:val="20"/>
                <w:szCs w:val="20"/>
                <w:lang w:eastAsia="ru-RU"/>
              </w:rPr>
              <w:t>Режим работы импульсный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BBC" w14:textId="7C0A30AD" w:rsidR="000C7542" w:rsidRPr="002F121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71C4" w14:textId="1DEE4ED9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D579F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2F1216" w14:paraId="654DC2EE" w14:textId="77777777" w:rsidTr="00605455">
        <w:trPr>
          <w:trHeight w:val="4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530BD" w14:textId="77777777" w:rsidR="000C7542" w:rsidRPr="002F1216" w:rsidRDefault="000C7542" w:rsidP="000C75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B9288" w14:textId="77777777" w:rsidR="000C7542" w:rsidRPr="002F1216" w:rsidRDefault="000C7542" w:rsidP="000C75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15D5F" w14:textId="77777777" w:rsidR="000C7542" w:rsidRPr="002F1216" w:rsidRDefault="000C7542" w:rsidP="000C75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E9EB" w14:textId="6B4EEF7B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9F22" w14:textId="0A40B916" w:rsidR="000C7542" w:rsidRPr="006A62C6" w:rsidRDefault="000C7542" w:rsidP="006A62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sz w:val="20"/>
                <w:szCs w:val="20"/>
                <w:lang w:eastAsia="ru-RU"/>
              </w:rPr>
              <w:t>Режим работы непрерывный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AF1F" w14:textId="3B5522C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14F3" w14:textId="5A53A3F6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D2769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2F1216" w14:paraId="570868D3" w14:textId="77777777" w:rsidTr="00605455">
        <w:trPr>
          <w:trHeight w:val="305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C11DA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5DFE3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B05DE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FFE7" w14:textId="4E463D64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E3C3" w14:textId="57655676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Режим работы повторно-кратковременный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7513" w14:textId="4791C8DF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2D73" w14:textId="55C5F8FF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C6FC3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2F0826D8" w14:textId="77777777" w:rsidTr="00002467">
        <w:trPr>
          <w:trHeight w:val="637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A5073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D37E6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65098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8920" w14:textId="77ADFAF8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430E" w14:textId="5BAE5E61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генерируемых ультразвуковых колебаний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2CEE" w14:textId="46788C73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МГц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5C46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0,88</w:t>
            </w:r>
          </w:p>
          <w:p w14:paraId="213483D3" w14:textId="53CDA2FA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B910B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7542" w:rsidRPr="00BD2F54" w14:paraId="2CF89AC1" w14:textId="77777777" w:rsidTr="00002467">
        <w:trPr>
          <w:trHeight w:val="73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6E9C2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2A7A4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63B90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B5E3" w14:textId="6881ED88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B69C" w14:textId="2F4F9554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 xml:space="preserve">Эффективная интенсивность ультразвуковых колебаний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CCA" w14:textId="75D2B3FB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Вт/</w:t>
            </w:r>
            <w:proofErr w:type="spellStart"/>
            <w:r w:rsidRPr="006A62C6">
              <w:rPr>
                <w:rFonts w:ascii="Times New Roman" w:hAnsi="Times New Roman"/>
                <w:sz w:val="20"/>
                <w:szCs w:val="20"/>
              </w:rPr>
              <w:t>см</w:t>
            </w:r>
            <w:r w:rsidRPr="006A62C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C45B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  <w:p w14:paraId="795DDAB4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  <w:p w14:paraId="209C3124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  <w:p w14:paraId="778BDB1C" w14:textId="12F222FB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073D5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7542" w:rsidRPr="002F1216" w14:paraId="7BCFCC81" w14:textId="77777777" w:rsidTr="00605455">
        <w:trPr>
          <w:trHeight w:val="3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5B8ED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43BA1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08009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8627" w14:textId="5B827AE8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870" w14:textId="26D8C029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Период воздействующих импульсов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AB76" w14:textId="1D58B3EA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A62C6">
              <w:rPr>
                <w:rFonts w:ascii="Times New Roman" w:hAnsi="Times New Roman"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A17D" w14:textId="7322A652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5461F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2F1216" w14:paraId="0E69851B" w14:textId="77777777" w:rsidTr="00605455">
        <w:trPr>
          <w:trHeight w:val="62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5685F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1F9ED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DC4DA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AB2D" w14:textId="37B203D4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97DE" w14:textId="73A9C2AD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Длительность воздействующих импульсов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F42A" w14:textId="1CCBEFB8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A62C6">
              <w:rPr>
                <w:rFonts w:ascii="Times New Roman" w:hAnsi="Times New Roman"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EB44" w14:textId="21591929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2, 4, 10, 20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381DB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2F1216" w14:paraId="3DD39613" w14:textId="77777777" w:rsidTr="00605455">
        <w:trPr>
          <w:trHeight w:val="44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4086C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3BFC5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0CCAC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BB34" w14:textId="4349A4EC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6FC3" w14:textId="0332B3FA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Эффективная площадь излучателя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7CAF" w14:textId="184EA2A4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A62C6">
              <w:rPr>
                <w:rFonts w:ascii="Times New Roman" w:hAnsi="Times New Roman"/>
                <w:sz w:val="20"/>
                <w:szCs w:val="20"/>
              </w:rPr>
              <w:t>см</w:t>
            </w:r>
            <w:r w:rsidRPr="006A62C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0E2E" w14:textId="4486976C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8C5A7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07B84058" w14:textId="77777777" w:rsidTr="00605455">
        <w:trPr>
          <w:trHeight w:val="3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27620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A8EEE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A0A1D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E995" w14:textId="7B48C174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B3F2" w14:textId="66B3A4AC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Дискретность установки времени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3B4F" w14:textId="574B346C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0ADD" w14:textId="70EB4ADB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65A05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0EE1175C" w14:textId="77777777" w:rsidTr="00605455">
        <w:trPr>
          <w:trHeight w:val="6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80AA5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D3B07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E4247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6341" w14:textId="77777777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76B3" w14:textId="50CCF0FA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Диапазон установки времени процедуры таймера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92CF" w14:textId="07118889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EA9D" w14:textId="209B6AB2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3 - 15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8682B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5389A26A" w14:textId="77777777" w:rsidTr="00605455">
        <w:trPr>
          <w:trHeight w:val="17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9313B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2864B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6A744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A223" w14:textId="31328989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8AA" w14:textId="77777777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Габаритные размеры корпуса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454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3ACC" w14:textId="4AD35E32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17</w:t>
            </w:r>
            <w:r w:rsidR="006A62C6">
              <w:rPr>
                <w:rFonts w:ascii="Times New Roman" w:hAnsi="Times New Roman"/>
                <w:sz w:val="20"/>
                <w:szCs w:val="20"/>
              </w:rPr>
              <w:t>1</w:t>
            </w:r>
            <w:r w:rsidRPr="006A62C6">
              <w:rPr>
                <w:rFonts w:ascii="Times New Roman" w:hAnsi="Times New Roman"/>
                <w:sz w:val="20"/>
                <w:szCs w:val="20"/>
              </w:rPr>
              <w:t>×</w:t>
            </w:r>
            <w:r w:rsidR="006A62C6">
              <w:rPr>
                <w:rFonts w:ascii="Times New Roman" w:hAnsi="Times New Roman"/>
                <w:sz w:val="20"/>
                <w:szCs w:val="20"/>
              </w:rPr>
              <w:t>53</w:t>
            </w:r>
            <w:r w:rsidRPr="006A62C6">
              <w:rPr>
                <w:rFonts w:ascii="Times New Roman" w:hAnsi="Times New Roman"/>
                <w:sz w:val="20"/>
                <w:szCs w:val="20"/>
              </w:rPr>
              <w:t>×</w:t>
            </w:r>
            <w:r w:rsidR="006A62C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BBB35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2F1216" w14:paraId="5C14B085" w14:textId="77777777" w:rsidTr="00605455">
        <w:trPr>
          <w:trHeight w:val="11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8A541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8AC45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59E00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0BB1" w14:textId="7AD31320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46CB" w14:textId="77777777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Масса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8F49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A1D2" w14:textId="4637C64A" w:rsidR="000C7542" w:rsidRPr="006A62C6" w:rsidRDefault="006A62C6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D3F5D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1357D435" w14:textId="77777777" w:rsidTr="00605455">
        <w:trPr>
          <w:trHeight w:val="4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C126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298AF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84F29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ACB6" w14:textId="0E91A1F9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B3A1" w14:textId="77777777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Источник постоянного тока, питающий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2ECE" w14:textId="74196566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96D5" w14:textId="18F07826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сетевой адаптер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7B497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09638A54" w14:textId="77777777" w:rsidTr="00605455">
        <w:trPr>
          <w:trHeight w:val="32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4B671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7E7F1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9C8B0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45D" w14:textId="03FF7DF1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40F8" w14:textId="77777777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номинальное напряжение источника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31E0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38AA" w14:textId="0860F55D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FB51B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341E958F" w14:textId="77777777" w:rsidTr="00605455">
        <w:trPr>
          <w:trHeight w:val="50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E70DD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C988B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4C033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24BD" w14:textId="7B8F27AA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5A0D" w14:textId="77777777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номинальный ток нагрузки источника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7413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мА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BE16" w14:textId="1A348E94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508C7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2F6A37D4" w14:textId="77777777" w:rsidTr="00605455">
        <w:trPr>
          <w:trHeight w:val="45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C4B92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BD17E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0A41E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E878" w14:textId="3DF1AFE6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07B4" w14:textId="77777777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входное напряжение</w:t>
            </w:r>
            <w:r w:rsidRPr="006A62C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A62C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6280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A7BC" w14:textId="42F831C5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23EA6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18979CE7" w14:textId="77777777" w:rsidTr="00605455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C8B79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F5110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59DD0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2DF2" w14:textId="7BF5F03B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80A4" w14:textId="77777777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номинальная частота выходного тока </w:t>
            </w:r>
            <w:r w:rsidRPr="006A62C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, Гц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0AB8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E0F9" w14:textId="469A31BA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963D3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26821225" w14:textId="77777777" w:rsidTr="00002467">
        <w:trPr>
          <w:trHeight w:val="3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326F9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AE689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B0BEF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9476" w14:textId="77777777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3507" w14:textId="440A8FA5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Потребляемая мощность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364B" w14:textId="724D11AC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B289" w14:textId="6219373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9DF8D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186FF51A" w14:textId="77777777" w:rsidTr="00605455">
        <w:trPr>
          <w:trHeight w:val="12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52F52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54ED4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E0664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E8F7" w14:textId="77777777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463D" w14:textId="4776DFFD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Длина соединительного шнура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B53" w14:textId="367BD4FD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2ED6" w14:textId="739D60B6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2D2DC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0EB369F1" w14:textId="77777777" w:rsidTr="00002467">
        <w:trPr>
          <w:trHeight w:val="56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AF827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EA66B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31DD4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2861" w14:textId="250DF3EF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ED54" w14:textId="6545FAB0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Класс рабочей поверхности по ГОСТ Р МЭК 60601-1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6C10" w14:textId="7C03F2DF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4C4C" w14:textId="601270AA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DE5BD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515FD76F" w14:textId="77777777" w:rsidTr="00002467">
        <w:trPr>
          <w:trHeight w:val="3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3F3C8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C0019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C7AA6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1BA8" w14:textId="2353CBE7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BE58" w14:textId="6B84647D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Класс защиты по ГОСТ Р МЭК 60601-1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064C" w14:textId="64C6CAF4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3A4B" w14:textId="3E790BFD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A9E18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2F1216" w14:paraId="47ED0BDF" w14:textId="77777777" w:rsidTr="00605455">
        <w:trPr>
          <w:trHeight w:val="14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998F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F3CA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7B5A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05E8" w14:textId="60C2199C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89CB" w14:textId="77777777" w:rsidR="000C7542" w:rsidRPr="006A62C6" w:rsidRDefault="000C7542" w:rsidP="006A62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sz w:val="20"/>
                <w:szCs w:val="20"/>
                <w:lang w:eastAsia="ru-RU"/>
              </w:rPr>
              <w:t>Срок службы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1BF8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D029" w14:textId="24D463B5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4BB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BED3DDB" w14:textId="77777777" w:rsidR="00D250E1" w:rsidRDefault="00D250E1"/>
    <w:sectPr w:rsidR="00D250E1" w:rsidSect="000C754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agmatica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2468"/>
    <w:multiLevelType w:val="hybridMultilevel"/>
    <w:tmpl w:val="BA3C39CC"/>
    <w:lvl w:ilvl="0" w:tplc="8F96E1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F2"/>
    <w:rsid w:val="00002467"/>
    <w:rsid w:val="00024377"/>
    <w:rsid w:val="000C7542"/>
    <w:rsid w:val="001022AC"/>
    <w:rsid w:val="00125482"/>
    <w:rsid w:val="00157ABE"/>
    <w:rsid w:val="0020321F"/>
    <w:rsid w:val="00274BBD"/>
    <w:rsid w:val="00297127"/>
    <w:rsid w:val="002F1216"/>
    <w:rsid w:val="00335DE7"/>
    <w:rsid w:val="0036359E"/>
    <w:rsid w:val="00410F80"/>
    <w:rsid w:val="00412497"/>
    <w:rsid w:val="004D0989"/>
    <w:rsid w:val="005829D9"/>
    <w:rsid w:val="00605455"/>
    <w:rsid w:val="00673CE5"/>
    <w:rsid w:val="006A27A9"/>
    <w:rsid w:val="006A60A4"/>
    <w:rsid w:val="006A62C6"/>
    <w:rsid w:val="006B1A0F"/>
    <w:rsid w:val="006B56AE"/>
    <w:rsid w:val="006D689C"/>
    <w:rsid w:val="00765244"/>
    <w:rsid w:val="00782800"/>
    <w:rsid w:val="007F0B9C"/>
    <w:rsid w:val="008358B9"/>
    <w:rsid w:val="00886757"/>
    <w:rsid w:val="00897FFB"/>
    <w:rsid w:val="008E2A76"/>
    <w:rsid w:val="008F7BAF"/>
    <w:rsid w:val="00965D1B"/>
    <w:rsid w:val="009B48F4"/>
    <w:rsid w:val="009B4E55"/>
    <w:rsid w:val="009F38AC"/>
    <w:rsid w:val="00A04690"/>
    <w:rsid w:val="00A8407F"/>
    <w:rsid w:val="00AA4C4C"/>
    <w:rsid w:val="00AA5489"/>
    <w:rsid w:val="00B36AF2"/>
    <w:rsid w:val="00BB7020"/>
    <w:rsid w:val="00BD2F54"/>
    <w:rsid w:val="00BF3F0D"/>
    <w:rsid w:val="00C02088"/>
    <w:rsid w:val="00C3511A"/>
    <w:rsid w:val="00C40B42"/>
    <w:rsid w:val="00D250E1"/>
    <w:rsid w:val="00E01093"/>
    <w:rsid w:val="00F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ADF0"/>
  <w15:chartTrackingRefBased/>
  <w15:docId w15:val="{73F9698F-AE03-4358-82F9-898D3C48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7A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7AB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A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ktru/ktruCard/ktru-description.html?itemId=95342&amp;backUrl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1B9B-1671-470A-901A-93FB1DBC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2024-10-09T10:20:00Z</dcterms:created>
  <dcterms:modified xsi:type="dcterms:W3CDTF">2024-10-10T09:21:00Z</dcterms:modified>
</cp:coreProperties>
</file>